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634" w:rsidRDefault="00CD2917" w:rsidP="000A3634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3</w:t>
      </w:r>
      <w:bookmarkStart w:id="0" w:name="_GoBack"/>
      <w:bookmarkEnd w:id="0"/>
    </w:p>
    <w:p w:rsidR="000A3634" w:rsidRDefault="000A3634" w:rsidP="000A363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A3634" w:rsidRDefault="000A3634" w:rsidP="000A3634">
      <w:pPr>
        <w:tabs>
          <w:tab w:val="left" w:pos="3630"/>
          <w:tab w:val="center" w:pos="5034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F14CC7">
        <w:rPr>
          <w:rFonts w:eastAsia="Calibri"/>
          <w:sz w:val="28"/>
          <w:szCs w:val="28"/>
          <w:lang w:eastAsia="en-US"/>
        </w:rPr>
        <w:t>Методические разработки педагогов</w:t>
      </w:r>
    </w:p>
    <w:p w:rsidR="000A3634" w:rsidRDefault="000A3634" w:rsidP="000A3634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0A3634" w:rsidRPr="007B173C" w:rsidRDefault="000A3634" w:rsidP="000A3634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7B173C">
        <w:rPr>
          <w:rFonts w:eastAsia="Calibri"/>
          <w:sz w:val="28"/>
          <w:szCs w:val="28"/>
          <w:lang w:eastAsia="en-US"/>
        </w:rPr>
        <w:t>Ермолаева Гелена Чеславовна</w:t>
      </w:r>
    </w:p>
    <w:p w:rsidR="000A3634" w:rsidRDefault="000A3634" w:rsidP="000A3634">
      <w:pPr>
        <w:ind w:firstLine="709"/>
        <w:jc w:val="both"/>
        <w:rPr>
          <w:sz w:val="28"/>
          <w:szCs w:val="28"/>
        </w:rPr>
      </w:pPr>
    </w:p>
    <w:p w:rsidR="000A3634" w:rsidRPr="007B173C" w:rsidRDefault="000A3634" w:rsidP="000A3634">
      <w:pPr>
        <w:ind w:firstLine="709"/>
        <w:jc w:val="both"/>
        <w:rPr>
          <w:sz w:val="28"/>
          <w:szCs w:val="28"/>
        </w:rPr>
      </w:pPr>
      <w:r w:rsidRPr="007B173C">
        <w:rPr>
          <w:sz w:val="28"/>
          <w:szCs w:val="28"/>
        </w:rPr>
        <w:t>Тема: «Твои мама и папа»</w:t>
      </w:r>
    </w:p>
    <w:p w:rsidR="000A3634" w:rsidRPr="003127C4" w:rsidRDefault="000A3634" w:rsidP="000A3634">
      <w:pPr>
        <w:ind w:firstLine="709"/>
        <w:jc w:val="both"/>
        <w:rPr>
          <w:b/>
          <w:sz w:val="28"/>
          <w:szCs w:val="28"/>
        </w:rPr>
      </w:pPr>
      <w:r w:rsidRPr="007B173C">
        <w:rPr>
          <w:sz w:val="28"/>
          <w:szCs w:val="28"/>
        </w:rPr>
        <w:t>Цель: cоздание условий для раскрытия понятия «человечность» в</w:t>
      </w:r>
      <w:r>
        <w:rPr>
          <w:sz w:val="28"/>
          <w:szCs w:val="28"/>
        </w:rPr>
        <w:t> </w:t>
      </w:r>
      <w:r w:rsidRPr="007B173C">
        <w:rPr>
          <w:sz w:val="28"/>
          <w:szCs w:val="28"/>
        </w:rPr>
        <w:t>отношениях с родителями</w:t>
      </w:r>
      <w:r w:rsidRPr="003127C4">
        <w:rPr>
          <w:sz w:val="28"/>
          <w:szCs w:val="28"/>
        </w:rPr>
        <w:t>.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t>Задачи: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t>дать представление о значении понятия «человечность»;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t>вызвать желание делать маме и папе приятное, помогать им;</w:t>
      </w:r>
    </w:p>
    <w:p w:rsidR="000A3634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t>включить в аналитический практикум собственного поведения.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Pr="0067350A">
        <w:rPr>
          <w:sz w:val="28"/>
          <w:szCs w:val="28"/>
        </w:rPr>
        <w:t>:</w:t>
      </w:r>
      <w:r>
        <w:rPr>
          <w:sz w:val="28"/>
          <w:szCs w:val="28"/>
        </w:rPr>
        <w:t xml:space="preserve"> в</w:t>
      </w:r>
      <w:r w:rsidRPr="0067350A">
        <w:rPr>
          <w:sz w:val="28"/>
          <w:szCs w:val="28"/>
        </w:rPr>
        <w:t>оспитывать чувство ответственности за свои поступки по отношению к родителям.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t>На основе личных эмоциональных переживаний и чувств по</w:t>
      </w:r>
      <w:r>
        <w:rPr>
          <w:sz w:val="28"/>
          <w:szCs w:val="28"/>
        </w:rPr>
        <w:t> </w:t>
      </w:r>
      <w:r w:rsidRPr="0067350A">
        <w:rPr>
          <w:sz w:val="28"/>
          <w:szCs w:val="28"/>
        </w:rPr>
        <w:t>отношению к родителям и жизненного опыта учащихся, а также использу</w:t>
      </w:r>
      <w:r>
        <w:rPr>
          <w:sz w:val="28"/>
          <w:szCs w:val="28"/>
        </w:rPr>
        <w:t>я материалы к уроку из журнала «Пралеска»</w:t>
      </w:r>
      <w:r w:rsidRPr="0067350A">
        <w:rPr>
          <w:sz w:val="28"/>
          <w:szCs w:val="28"/>
        </w:rPr>
        <w:t xml:space="preserve"> №12 1</w:t>
      </w:r>
      <w:r>
        <w:rPr>
          <w:sz w:val="28"/>
          <w:szCs w:val="28"/>
        </w:rPr>
        <w:t>992 г.; книги Васильева-Гагнус «Азбука вежливости»</w:t>
      </w:r>
      <w:r w:rsidRPr="0067350A">
        <w:rPr>
          <w:sz w:val="28"/>
          <w:szCs w:val="28"/>
        </w:rPr>
        <w:t xml:space="preserve"> стихов о маме и о детских шалостях приходим к выводу о том, что самые дорогие люди и самые н</w:t>
      </w:r>
      <w:r>
        <w:rPr>
          <w:sz w:val="28"/>
          <w:szCs w:val="28"/>
        </w:rPr>
        <w:t>адежные друзья –</w:t>
      </w:r>
      <w:r w:rsidRPr="0067350A">
        <w:rPr>
          <w:sz w:val="28"/>
          <w:szCs w:val="28"/>
        </w:rPr>
        <w:t xml:space="preserve"> наши родители. Каждый учащийся делится своими способами выражения любви к самым близким людям </w:t>
      </w:r>
      <w:r>
        <w:rPr>
          <w:sz w:val="28"/>
          <w:szCs w:val="28"/>
        </w:rPr>
        <w:t xml:space="preserve">– </w:t>
      </w:r>
      <w:r w:rsidRPr="0067350A">
        <w:rPr>
          <w:sz w:val="28"/>
          <w:szCs w:val="28"/>
        </w:rPr>
        <w:t>к своим родителям.</w:t>
      </w:r>
    </w:p>
    <w:p w:rsidR="000A3634" w:rsidRDefault="000A3634" w:rsidP="000A3634">
      <w:pPr>
        <w:ind w:firstLine="709"/>
        <w:jc w:val="both"/>
        <w:rPr>
          <w:sz w:val="28"/>
          <w:szCs w:val="28"/>
        </w:rPr>
      </w:pPr>
    </w:p>
    <w:p w:rsidR="000A3634" w:rsidRDefault="000A3634" w:rsidP="000A363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Ход</w:t>
      </w:r>
      <w:r w:rsidRPr="0067350A">
        <w:rPr>
          <w:sz w:val="28"/>
          <w:szCs w:val="28"/>
        </w:rPr>
        <w:t xml:space="preserve"> урока</w:t>
      </w:r>
    </w:p>
    <w:p w:rsidR="000A3634" w:rsidRPr="0067350A" w:rsidRDefault="000A3634" w:rsidP="000A3634">
      <w:pPr>
        <w:ind w:firstLine="709"/>
        <w:jc w:val="center"/>
        <w:rPr>
          <w:sz w:val="28"/>
          <w:szCs w:val="28"/>
        </w:rPr>
      </w:pP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67350A">
        <w:rPr>
          <w:sz w:val="28"/>
          <w:szCs w:val="28"/>
        </w:rPr>
        <w:t>Организационная минутка. Педзаряд доброты.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t>Улыбнитесь мне, улыбнитесь друг другу. Кому было приятно получить улыбку соседа и приятно подарить улыбку соседу может присесть. Сегодня на занятии мы постараемся сделать все так, что бы было всем хорошо и</w:t>
      </w:r>
      <w:r>
        <w:rPr>
          <w:sz w:val="28"/>
          <w:szCs w:val="28"/>
        </w:rPr>
        <w:t> </w:t>
      </w:r>
      <w:r w:rsidRPr="0067350A">
        <w:rPr>
          <w:sz w:val="28"/>
          <w:szCs w:val="28"/>
        </w:rPr>
        <w:t>приятно работать.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t>Давайте вспомним, кто приходил к нам на прошлом уроке?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t>Чему мы научили Недотёпу?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t>На прошлом уроке мы учили Недотепу вставать утром и говорить слова приветствия своим маме и папе, бабушке, дедушке, сестре и брату.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t>Недотепа прислал нам письмо и фото своей семьи. Все его родные рады от того, что их сыночек стал вежливым.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t>Что такое семья?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t>Какие правила работают в вашей семье?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t xml:space="preserve">Как называются отношения, где люди желают друг другу здоровья, благополучия и выражают свое отношение в вежливых, ласковых словах (человечные). 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t xml:space="preserve">Я не буду спрашивать, кому вы больше всего желаете благополучия, здоровья, счастья, кого вы больше всего на свете любите, потому что и </w:t>
      </w:r>
      <w:r>
        <w:rPr>
          <w:sz w:val="28"/>
          <w:szCs w:val="28"/>
        </w:rPr>
        <w:t xml:space="preserve">так знаю, что вы мне ответите – </w:t>
      </w:r>
      <w:r w:rsidRPr="0067350A">
        <w:rPr>
          <w:sz w:val="28"/>
          <w:szCs w:val="28"/>
        </w:rPr>
        <w:t>маму и папу. Я угадала?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lastRenderedPageBreak/>
        <w:t>Сегодня мы поговорим о том, как мы любим своих маму и папу.</w:t>
      </w:r>
    </w:p>
    <w:p w:rsidR="000A3634" w:rsidRDefault="000A3634" w:rsidP="000A3634">
      <w:pPr>
        <w:ind w:firstLine="709"/>
        <w:jc w:val="both"/>
        <w:rPr>
          <w:sz w:val="28"/>
          <w:szCs w:val="28"/>
        </w:rPr>
      </w:pP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Объявление темы урока: «Твои мама и папа»</w:t>
      </w:r>
      <w:r w:rsidRPr="0067350A">
        <w:rPr>
          <w:sz w:val="28"/>
          <w:szCs w:val="28"/>
        </w:rPr>
        <w:t>.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t>Вы спросите, как я угадала? Да очень просто. Дело в том, что все дети на свете больше всех любят своих родителей. И я тоже больше всех на свете люблю своих маму и папу. И в этом нет ничего удивительного.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t>За что вы любите своих родителей? Как же их не любить, если они и</w:t>
      </w:r>
      <w:r>
        <w:rPr>
          <w:sz w:val="28"/>
          <w:szCs w:val="28"/>
        </w:rPr>
        <w:t> </w:t>
      </w:r>
      <w:r w:rsidRPr="0067350A">
        <w:rPr>
          <w:sz w:val="28"/>
          <w:szCs w:val="28"/>
        </w:rPr>
        <w:t>кормят, и сказки читают и игрушки покупают и конфеты и много знают. А</w:t>
      </w:r>
      <w:r>
        <w:rPr>
          <w:sz w:val="28"/>
          <w:szCs w:val="28"/>
        </w:rPr>
        <w:t> </w:t>
      </w:r>
      <w:r w:rsidRPr="0067350A">
        <w:rPr>
          <w:sz w:val="28"/>
          <w:szCs w:val="28"/>
        </w:rPr>
        <w:t xml:space="preserve">когда что-то заболит </w:t>
      </w:r>
      <w:r>
        <w:rPr>
          <w:sz w:val="28"/>
          <w:szCs w:val="28"/>
        </w:rPr>
        <w:t xml:space="preserve">– </w:t>
      </w:r>
      <w:r w:rsidRPr="0067350A">
        <w:rPr>
          <w:sz w:val="28"/>
          <w:szCs w:val="28"/>
        </w:rPr>
        <w:t xml:space="preserve">очень жалеют, переживают и лечат, как сказал доктор. Обидит кто-нибудь </w:t>
      </w:r>
      <w:r>
        <w:rPr>
          <w:sz w:val="28"/>
          <w:szCs w:val="28"/>
        </w:rPr>
        <w:t>–</w:t>
      </w:r>
      <w:r w:rsidRPr="0067350A">
        <w:rPr>
          <w:sz w:val="28"/>
          <w:szCs w:val="28"/>
        </w:rPr>
        <w:t xml:space="preserve"> они посочувствуют, заступятся.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t>А как нужно любить своих родителей? Просто так. За то, что они у ва</w:t>
      </w:r>
      <w:r>
        <w:rPr>
          <w:sz w:val="28"/>
          <w:szCs w:val="28"/>
        </w:rPr>
        <w:t xml:space="preserve">с есть. К огромному сожалению, </w:t>
      </w:r>
      <w:r w:rsidRPr="0067350A">
        <w:rPr>
          <w:sz w:val="28"/>
          <w:szCs w:val="28"/>
        </w:rPr>
        <w:t xml:space="preserve">бывает так, что родителей нет у детей. Им приходится на много сложнее, чем вам. 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t>А еще… Скажу вам по секрету, так как в общем, рассказывать про такие вещи стыдно, они, бывает, вас и переодевают, и моют, и портфель помогают сложить, и обувь почистят. А это вы давно уже должны делать сами, так?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t>Но я знаю, что многие не только сами это делают, но еще и выполняют некоторые виды работ дома, верно?</w:t>
      </w:r>
    </w:p>
    <w:p w:rsidR="000A3634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t xml:space="preserve">А теперь поиграем в игру «Добрая Тучка». 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t>Цель: Формировать понятие «доброта» доброго отношения к близким, думать о своих поступках и поступках других сопоставлять их и делать выводы.</w:t>
      </w:r>
      <w:r>
        <w:rPr>
          <w:sz w:val="28"/>
          <w:szCs w:val="28"/>
        </w:rPr>
        <w:t xml:space="preserve"> </w:t>
      </w:r>
      <w:r w:rsidRPr="0067350A">
        <w:rPr>
          <w:sz w:val="28"/>
          <w:szCs w:val="28"/>
        </w:rPr>
        <w:t>Воспитывать в детях доброе отношение, заботу о ближнем своём, оказание помощи. Побуждать детей в стремлении делать добро другим людям.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t>Ход игры: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t>Вывешивается картинка тучки с ленточками. Прикрепляются метки детей на каждую ленточку. Затем на ленточку прикрепляются капельки добрых дел.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t xml:space="preserve"> Сейчас предлагаю прикрепить те дела, которыми мы помогаем своим мамам и папам.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t>Поднимите руки, кто хоть чем-то помогает дома маме? (дети рассказывают, кто какие домашние обязанности выполняет).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t>А вот Недотепа пришел к вам рассказать, что у него случилось, когда мамы дома не было. Вы послушайте и посоветуйте, что ему нужно сделать.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Недотепа читает стихотворение «</w:t>
      </w:r>
      <w:r w:rsidRPr="0067350A">
        <w:rPr>
          <w:sz w:val="28"/>
          <w:szCs w:val="28"/>
        </w:rPr>
        <w:t>Ка</w:t>
      </w:r>
      <w:r>
        <w:rPr>
          <w:sz w:val="28"/>
          <w:szCs w:val="28"/>
        </w:rPr>
        <w:t>лі мамы няма дома»: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t>Непамытыя талеркі на стале гарой.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t>Цэлы дзень не еў Валерка, меньшы брацік мой.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t>Не падмецена падлога, ложак не засланы,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t>І зачынены галодны коцік Васька ў ваннай.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t>Вы спытаеце, вядома: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t>Што тут здарыцца магло?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t>Проста мамы нашай дома вельмі доўга не было!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t>Дети рассказывают, что должен сделать Недотепа, чтобы мама его не ругала, когда придет с работы домой.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lastRenderedPageBreak/>
        <w:t>А вас, ребята, часто мама ругает? А хвалит? А за что вас ругают и за что хвалят? Давайте перегнем лист в тетрадях пополам и напишем на одной стороне</w:t>
      </w:r>
      <w:r>
        <w:rPr>
          <w:sz w:val="28"/>
          <w:szCs w:val="28"/>
        </w:rPr>
        <w:t xml:space="preserve"> </w:t>
      </w:r>
      <w:r w:rsidRPr="0067350A">
        <w:rPr>
          <w:sz w:val="28"/>
          <w:szCs w:val="28"/>
        </w:rPr>
        <w:t>на другой</w:t>
      </w:r>
    </w:p>
    <w:p w:rsidR="000A3634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t>За что меня можно хвалить и любить?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t>За что меня можно ругать?</w:t>
      </w:r>
    </w:p>
    <w:p w:rsidR="000A3634" w:rsidRDefault="000A3634" w:rsidP="000A3634">
      <w:pPr>
        <w:ind w:firstLine="709"/>
        <w:jc w:val="both"/>
        <w:rPr>
          <w:sz w:val="28"/>
          <w:szCs w:val="28"/>
        </w:rPr>
      </w:pPr>
    </w:p>
    <w:p w:rsidR="000A3634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t>Физкультминутка.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t>А сейчас расскажите, какими с</w:t>
      </w:r>
      <w:r>
        <w:rPr>
          <w:sz w:val="28"/>
          <w:szCs w:val="28"/>
        </w:rPr>
        <w:t xml:space="preserve">ловами вас хвалят ваши родители </w:t>
      </w:r>
      <w:r w:rsidRPr="0067350A">
        <w:rPr>
          <w:sz w:val="28"/>
          <w:szCs w:val="28"/>
        </w:rPr>
        <w:t>(дети делятся). А какие ласковые слова говорите вы своим маме и папе? Как вы думаете, приятно ли слышать такие слова вашим родителям? Придите домой, разговаривайте с ними ласково и посмотрите, какая реакция будет у ваших мам и пап, бабушек и дедушек? Изменится ли их настроение?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t>Узнать, как ребенок понял причину настроения близких поможет игра «Закончи предложение».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t>Папа расстроен, потому что…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t>Мама расстроилась из- за…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t>Дедушка посмотрел на меня строго, потому что…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t>Младший брат расплакался из- за…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t>Что нужно сделать, чтобы улучшить настроение близкому человеку?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t>Бывали ли вы внимательны к настроению, самочувствию своих родных?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t>Послушайте стихотворение, которое вам прочтет Недотепа, и посоветуйте, что ему делать.</w:t>
      </w:r>
    </w:p>
    <w:p w:rsidR="000A3634" w:rsidRDefault="000A3634" w:rsidP="000A3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Стихотворение «Што рабіць?»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t>Цэлы дзень,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t>Цэлы дзень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t>Я хаджу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t>Нібыта цень.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t>Цэлы дзень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t>Адзін гуляю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t xml:space="preserve">З братам зноў 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t>Не размаўляю.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t>Ну, а што, калі свае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t>Ён мне цацкі не дае.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t>Я сумую…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t>Брат таксама…</w:t>
      </w:r>
    </w:p>
    <w:p w:rsidR="000A3634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t>Можа нас памірыць (мама)?..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t>А еще одно стихотворение прозвучит, прослушав которое вы ответите, как поступить в данной ситуации?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Стихотворение «Я гуляла»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t>Я гуляла, як умела,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t>І, вядома ж, не хацела,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t>Выпадкова зачапіла локцем вазу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І –</w:t>
      </w:r>
      <w:r w:rsidRPr="0067350A">
        <w:rPr>
          <w:sz w:val="28"/>
          <w:szCs w:val="28"/>
        </w:rPr>
        <w:t xml:space="preserve"> разбіла!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t>Уздыхаю вінавата: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t>Што на гэта скажа (тата)…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lastRenderedPageBreak/>
        <w:t>Случались ли с вами подобные истории? Всегда ли вы говорили правду в таких ситуациях? Что нужно говорить всегда?</w:t>
      </w:r>
    </w:p>
    <w:p w:rsidR="000A3634" w:rsidRDefault="000A3634" w:rsidP="000A3634">
      <w:pPr>
        <w:ind w:firstLine="709"/>
        <w:jc w:val="both"/>
        <w:rPr>
          <w:sz w:val="28"/>
          <w:szCs w:val="28"/>
        </w:rPr>
      </w:pP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t xml:space="preserve">Рефлексия 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t>Сейчас я предлагаю взять сердечки, которые приготовлена на парте и</w:t>
      </w:r>
      <w:r>
        <w:rPr>
          <w:sz w:val="28"/>
          <w:szCs w:val="28"/>
        </w:rPr>
        <w:t> </w:t>
      </w:r>
      <w:r w:rsidRPr="0067350A">
        <w:rPr>
          <w:sz w:val="28"/>
          <w:szCs w:val="28"/>
        </w:rPr>
        <w:t>написать на них слова любви и благода</w:t>
      </w:r>
      <w:r>
        <w:rPr>
          <w:sz w:val="28"/>
          <w:szCs w:val="28"/>
        </w:rPr>
        <w:t>рности своим близким и подарить</w:t>
      </w:r>
      <w:r w:rsidRPr="0067350A">
        <w:rPr>
          <w:sz w:val="28"/>
          <w:szCs w:val="28"/>
        </w:rPr>
        <w:t xml:space="preserve">, когда придете домой. А так же помните, про нашу игру «Добрая Тучка», которая </w:t>
      </w:r>
      <w:r>
        <w:rPr>
          <w:sz w:val="28"/>
          <w:szCs w:val="28"/>
        </w:rPr>
        <w:t xml:space="preserve">с нетерпением ждёт </w:t>
      </w:r>
      <w:r w:rsidRPr="0067350A">
        <w:rPr>
          <w:sz w:val="28"/>
          <w:szCs w:val="28"/>
        </w:rPr>
        <w:t>ваших добрых поступков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t>Вопросы на закрепление: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t>О ком говорили на уроке?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t>К какому выводу пришли?</w:t>
      </w:r>
    </w:p>
    <w:p w:rsidR="000A3634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t>Как можно выразить свою любовь к маме и папе? Давайте с</w:t>
      </w:r>
      <w:r>
        <w:rPr>
          <w:sz w:val="28"/>
          <w:szCs w:val="28"/>
        </w:rPr>
        <w:t> </w:t>
      </w:r>
      <w:r w:rsidRPr="0067350A">
        <w:rPr>
          <w:sz w:val="28"/>
          <w:szCs w:val="28"/>
        </w:rPr>
        <w:t>сегодняшнего дня чаще помогать своим мамам и папам и еще чаще говорить им ласковые слова.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</w:p>
    <w:p w:rsidR="000A3634" w:rsidRPr="006B3F3A" w:rsidRDefault="000A3634" w:rsidP="000A3634">
      <w:pPr>
        <w:ind w:firstLine="709"/>
        <w:jc w:val="both"/>
        <w:rPr>
          <w:sz w:val="28"/>
          <w:szCs w:val="28"/>
        </w:rPr>
      </w:pPr>
      <w:r w:rsidRPr="006B3F3A">
        <w:rPr>
          <w:sz w:val="28"/>
          <w:szCs w:val="28"/>
        </w:rPr>
        <w:t>Страничка для родителей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t>Уважаемые родители!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t>Сегодня мы изучали тему «Твои мама и папа» и пришли к выводу, что когда ребенок ощущает любовь и одобрение со стороны родителей и учителей, повышается его самооценка и уверенность в своих силах.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t>Чувствуя себя нужным и любимым, он и сам отвечает взаимностью и</w:t>
      </w:r>
      <w:r>
        <w:rPr>
          <w:sz w:val="28"/>
          <w:szCs w:val="28"/>
        </w:rPr>
        <w:t> </w:t>
      </w:r>
      <w:r w:rsidRPr="0067350A">
        <w:rPr>
          <w:sz w:val="28"/>
          <w:szCs w:val="28"/>
        </w:rPr>
        <w:t>старается быть лучше. Оценивая поведение своего ребенка, одобряйте не</w:t>
      </w:r>
      <w:r>
        <w:rPr>
          <w:sz w:val="28"/>
          <w:szCs w:val="28"/>
        </w:rPr>
        <w:t> </w:t>
      </w:r>
      <w:r w:rsidRPr="0067350A">
        <w:rPr>
          <w:sz w:val="28"/>
          <w:szCs w:val="28"/>
        </w:rPr>
        <w:t>личность самого ребенка, а его поступки, осуждайте его поступки, а не его самого. (Не ты плохой, а ты совершил плохой поступок.).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t>Уважаемые родители, сегодня на уроке ваш ребенок отвечал на</w:t>
      </w:r>
      <w:r>
        <w:rPr>
          <w:sz w:val="28"/>
          <w:szCs w:val="28"/>
        </w:rPr>
        <w:t> </w:t>
      </w:r>
      <w:r w:rsidRPr="0067350A">
        <w:rPr>
          <w:sz w:val="28"/>
          <w:szCs w:val="28"/>
        </w:rPr>
        <w:t>вопросы: За что меня можно любить? За что меня можно ругать?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t>Просим и Вас на них ответить.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t>За что можно любить моего сына (дочь)?</w:t>
      </w:r>
      <w:r w:rsidRPr="0067350A">
        <w:rPr>
          <w:sz w:val="28"/>
          <w:szCs w:val="28"/>
        </w:rPr>
        <w:tab/>
        <w:t>За что можно ругать моего сына (дочь)?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t>1.</w:t>
      </w:r>
      <w:r w:rsidRPr="0067350A">
        <w:rPr>
          <w:sz w:val="28"/>
          <w:szCs w:val="28"/>
        </w:rPr>
        <w:tab/>
      </w:r>
      <w:r w:rsidRPr="0067350A">
        <w:rPr>
          <w:sz w:val="28"/>
          <w:szCs w:val="28"/>
        </w:rPr>
        <w:tab/>
      </w:r>
      <w:r w:rsidRPr="0067350A">
        <w:rPr>
          <w:sz w:val="28"/>
          <w:szCs w:val="28"/>
        </w:rPr>
        <w:tab/>
      </w:r>
      <w:r w:rsidRPr="0067350A">
        <w:rPr>
          <w:sz w:val="28"/>
          <w:szCs w:val="28"/>
        </w:rPr>
        <w:tab/>
      </w:r>
      <w:r w:rsidRPr="0067350A">
        <w:rPr>
          <w:sz w:val="28"/>
          <w:szCs w:val="28"/>
        </w:rPr>
        <w:tab/>
      </w:r>
      <w:r w:rsidRPr="0067350A">
        <w:rPr>
          <w:sz w:val="28"/>
          <w:szCs w:val="28"/>
        </w:rPr>
        <w:tab/>
        <w:t>1.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t>2.</w:t>
      </w:r>
      <w:r w:rsidRPr="0067350A">
        <w:rPr>
          <w:sz w:val="28"/>
          <w:szCs w:val="28"/>
        </w:rPr>
        <w:tab/>
      </w:r>
      <w:r w:rsidRPr="0067350A">
        <w:rPr>
          <w:sz w:val="28"/>
          <w:szCs w:val="28"/>
        </w:rPr>
        <w:tab/>
      </w:r>
      <w:r w:rsidRPr="0067350A">
        <w:rPr>
          <w:sz w:val="28"/>
          <w:szCs w:val="28"/>
        </w:rPr>
        <w:tab/>
      </w:r>
      <w:r w:rsidRPr="0067350A">
        <w:rPr>
          <w:sz w:val="28"/>
          <w:szCs w:val="28"/>
        </w:rPr>
        <w:tab/>
      </w:r>
      <w:r w:rsidRPr="0067350A">
        <w:rPr>
          <w:sz w:val="28"/>
          <w:szCs w:val="28"/>
        </w:rPr>
        <w:tab/>
      </w:r>
      <w:r w:rsidRPr="0067350A">
        <w:rPr>
          <w:sz w:val="28"/>
          <w:szCs w:val="28"/>
        </w:rPr>
        <w:tab/>
        <w:t>2.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t>3.</w:t>
      </w:r>
      <w:r w:rsidRPr="0067350A">
        <w:rPr>
          <w:sz w:val="28"/>
          <w:szCs w:val="28"/>
        </w:rPr>
        <w:tab/>
      </w:r>
      <w:r w:rsidRPr="0067350A">
        <w:rPr>
          <w:sz w:val="28"/>
          <w:szCs w:val="28"/>
        </w:rPr>
        <w:tab/>
      </w:r>
      <w:r w:rsidRPr="0067350A">
        <w:rPr>
          <w:sz w:val="28"/>
          <w:szCs w:val="28"/>
        </w:rPr>
        <w:tab/>
      </w:r>
      <w:r w:rsidRPr="0067350A">
        <w:rPr>
          <w:sz w:val="28"/>
          <w:szCs w:val="28"/>
        </w:rPr>
        <w:tab/>
      </w:r>
      <w:r w:rsidRPr="0067350A">
        <w:rPr>
          <w:sz w:val="28"/>
          <w:szCs w:val="28"/>
        </w:rPr>
        <w:tab/>
      </w:r>
      <w:r w:rsidRPr="0067350A">
        <w:rPr>
          <w:sz w:val="28"/>
          <w:szCs w:val="28"/>
        </w:rPr>
        <w:tab/>
        <w:t>3.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t>4.</w:t>
      </w:r>
      <w:r w:rsidRPr="0067350A">
        <w:rPr>
          <w:sz w:val="28"/>
          <w:szCs w:val="28"/>
        </w:rPr>
        <w:tab/>
      </w:r>
      <w:r w:rsidRPr="0067350A">
        <w:rPr>
          <w:sz w:val="28"/>
          <w:szCs w:val="28"/>
        </w:rPr>
        <w:tab/>
      </w:r>
      <w:r w:rsidRPr="0067350A">
        <w:rPr>
          <w:sz w:val="28"/>
          <w:szCs w:val="28"/>
        </w:rPr>
        <w:tab/>
      </w:r>
      <w:r w:rsidRPr="0067350A">
        <w:rPr>
          <w:sz w:val="28"/>
          <w:szCs w:val="28"/>
        </w:rPr>
        <w:tab/>
      </w:r>
      <w:r w:rsidRPr="0067350A">
        <w:rPr>
          <w:sz w:val="28"/>
          <w:szCs w:val="28"/>
        </w:rPr>
        <w:tab/>
      </w:r>
      <w:r w:rsidRPr="0067350A">
        <w:rPr>
          <w:sz w:val="28"/>
          <w:szCs w:val="28"/>
        </w:rPr>
        <w:tab/>
        <w:t>4.</w:t>
      </w:r>
    </w:p>
    <w:p w:rsidR="000A3634" w:rsidRDefault="000A3634" w:rsidP="000A3634">
      <w:pPr>
        <w:ind w:firstLine="709"/>
        <w:jc w:val="both"/>
        <w:rPr>
          <w:sz w:val="28"/>
          <w:szCs w:val="28"/>
        </w:rPr>
      </w:pPr>
      <w:r w:rsidRPr="0067350A">
        <w:rPr>
          <w:sz w:val="28"/>
          <w:szCs w:val="28"/>
        </w:rPr>
        <w:t>Успехов</w:t>
      </w:r>
      <w:r>
        <w:rPr>
          <w:sz w:val="28"/>
          <w:szCs w:val="28"/>
        </w:rPr>
        <w:t>,</w:t>
      </w:r>
      <w:r w:rsidRPr="0067350A">
        <w:rPr>
          <w:sz w:val="28"/>
          <w:szCs w:val="28"/>
        </w:rPr>
        <w:t xml:space="preserve"> Вам!</w:t>
      </w: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</w:p>
    <w:p w:rsidR="000A3634" w:rsidRPr="0067350A" w:rsidRDefault="000A3634" w:rsidP="000A36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4251F" w:rsidRDefault="00B4251F"/>
    <w:sectPr w:rsidR="00B4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34"/>
    <w:rsid w:val="000A3634"/>
    <w:rsid w:val="00B4251F"/>
    <w:rsid w:val="00CD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F5A93-76F9-447A-B2F1-E15EF7B1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2022-11-30T09:45:00Z</dcterms:created>
  <dcterms:modified xsi:type="dcterms:W3CDTF">2022-11-30T10:22:00Z</dcterms:modified>
</cp:coreProperties>
</file>